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Государственная комиссия 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по химическим средствам борьбы с вредителями, 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болезнями растений и сорняками при МСХ СССР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УТВЕРЖДЕНО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Заместителем Главного государствен</w:t>
      </w:r>
      <w:r>
        <w:rPr>
          <w:rFonts w:ascii="Times New Roman" w:eastAsia="Batang" w:hAnsi="Times New Roman" w:cs="Times New Roman"/>
          <w:sz w:val="24"/>
          <w:szCs w:val="24"/>
        </w:rPr>
        <w:softHyphen/>
        <w:t xml:space="preserve">ного  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санитарного врача Союза ССР.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А. И. ЗАЙЧЕНКО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МЕТОДЫ</w:t>
      </w:r>
    </w:p>
    <w:p w:rsidR="001D0D3C" w:rsidRDefault="001D0D3C" w:rsidP="001D0D3C">
      <w:pPr>
        <w:keepNext/>
        <w:keepLines/>
        <w:spacing w:after="0" w:line="0" w:lineRule="atLeast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ОПРЕДЕЛЕНИЯ МИКРОКОЛИЧЕСТВ </w:t>
      </w:r>
    </w:p>
    <w:p w:rsidR="001D0D3C" w:rsidRDefault="001D0D3C" w:rsidP="001D0D3C">
      <w:pPr>
        <w:keepNext/>
        <w:keepLines/>
        <w:spacing w:after="0" w:line="0" w:lineRule="atLeast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ПЕСТИЦИДОВ В ПРОДУКТАХ </w:t>
      </w:r>
    </w:p>
    <w:p w:rsidR="001D0D3C" w:rsidRDefault="001D0D3C" w:rsidP="001D0D3C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ПИТАНИЯ, КОРМАХ И </w:t>
      </w:r>
      <w:proofErr w:type="gramStart"/>
      <w:r>
        <w:rPr>
          <w:rFonts w:ascii="Times New Roman" w:eastAsia="Batang" w:hAnsi="Times New Roman" w:cs="Times New Roman"/>
          <w:b/>
          <w:sz w:val="24"/>
          <w:szCs w:val="24"/>
        </w:rPr>
        <w:t>ВНЕШНЕЙ</w:t>
      </w:r>
      <w:proofErr w:type="gramEnd"/>
    </w:p>
    <w:p w:rsidR="001D0D3C" w:rsidRDefault="001D0D3C" w:rsidP="001D0D3C">
      <w:pPr>
        <w:spacing w:after="0" w:line="0" w:lineRule="atLeast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СРЕДЕ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Часть VI (том I)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Данные методики апробированы и рекомендованы</w:t>
      </w:r>
    </w:p>
    <w:p w:rsidR="001D0D3C" w:rsidRDefault="001D0D3C" w:rsidP="001D0D3C">
      <w:pPr>
        <w:spacing w:after="0" w:line="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</w:t>
      </w:r>
      <w:r w:rsidR="00AA5223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</w:rPr>
        <w:t>в качестве офици</w:t>
      </w:r>
      <w:r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альных группой экспертов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Гос</w:t>
      </w:r>
      <w:r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комиссии по химическим средствам борьбы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</w:t>
      </w:r>
    </w:p>
    <w:p w:rsidR="001D0D3C" w:rsidRDefault="001D0D3C" w:rsidP="001D0D3C">
      <w:pPr>
        <w:spacing w:after="0" w:line="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</w:t>
      </w:r>
      <w:r w:rsidR="00AA5223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вредителями, болезнями растений и сорняками </w:t>
      </w:r>
    </w:p>
    <w:p w:rsidR="001D0D3C" w:rsidRDefault="001D0D3C" w:rsidP="001D0D3C">
      <w:pPr>
        <w:spacing w:after="0" w:line="0" w:lineRule="atLeas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</w:t>
      </w:r>
      <w:r w:rsidR="00AA5223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</w:rPr>
        <w:t>при МСХ СССР.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Вологда — 1974</w:t>
      </w:r>
    </w:p>
    <w:p w:rsidR="001D0D3C" w:rsidRDefault="001D0D3C" w:rsidP="001D0D3C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B3075" w:rsidRPr="00EB3075" w:rsidRDefault="008531BC" w:rsidP="001D0D3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КОЛОРИМЕТРИЧЕСКИЙ МЕТОД ОПРЕДЕЛЕНИЯ ДДТ </w:t>
      </w:r>
    </w:p>
    <w:p w:rsidR="00EB3075" w:rsidRPr="00EB3075" w:rsidRDefault="008531BC" w:rsidP="00EB3075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b/>
          <w:sz w:val="24"/>
          <w:szCs w:val="24"/>
        </w:rPr>
        <w:t>В ПРОДУКТАХ ПИТАНИЯ РАСТИТЕЛЬНОГО</w:t>
      </w:r>
    </w:p>
    <w:p w:rsidR="008531BC" w:rsidRDefault="008531BC" w:rsidP="00EB3075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b/>
          <w:sz w:val="24"/>
          <w:szCs w:val="24"/>
        </w:rPr>
        <w:t xml:space="preserve"> И ЖИВОТНОГО ПРОИСХОЖДЕНИЯ И В ВОДЕ</w:t>
      </w:r>
      <w:bookmarkEnd w:id="0"/>
    </w:p>
    <w:p w:rsidR="00EB3075" w:rsidRPr="00EB3075" w:rsidRDefault="00EB3075" w:rsidP="00EB3075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1BC" w:rsidRDefault="008531BC" w:rsidP="00EB307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 xml:space="preserve">Краткая характеристика препарата, </w:t>
      </w:r>
      <w:proofErr w:type="gramStart"/>
      <w:r w:rsidRPr="00EB3075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B3075">
        <w:rPr>
          <w:rFonts w:ascii="Times New Roman" w:eastAsia="Times New Roman" w:hAnsi="Times New Roman" w:cs="Times New Roman"/>
          <w:sz w:val="24"/>
          <w:szCs w:val="24"/>
        </w:rPr>
        <w:t>, стр. 4.</w:t>
      </w:r>
    </w:p>
    <w:p w:rsidR="00E42CC7" w:rsidRPr="00EB3075" w:rsidRDefault="00E42CC7" w:rsidP="00EB307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1BC" w:rsidRPr="00E42CC7" w:rsidRDefault="008531BC" w:rsidP="00E42CC7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1"/>
      <w:r w:rsidRPr="00E42CC7">
        <w:rPr>
          <w:rFonts w:ascii="Times New Roman" w:eastAsia="Times New Roman" w:hAnsi="Times New Roman" w:cs="Times New Roman"/>
          <w:b/>
          <w:sz w:val="24"/>
          <w:szCs w:val="24"/>
        </w:rPr>
        <w:t>Принцип метода</w:t>
      </w:r>
      <w:bookmarkEnd w:id="1"/>
    </w:p>
    <w:p w:rsidR="00E42CC7" w:rsidRPr="00EB3075" w:rsidRDefault="00E42CC7" w:rsidP="00E42CC7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531BC" w:rsidRPr="00EB3075" w:rsidRDefault="008531BC" w:rsidP="0015241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Метод основан на нитро</w:t>
      </w:r>
      <w:r w:rsidR="00152413">
        <w:rPr>
          <w:rFonts w:ascii="Times New Roman" w:eastAsia="Times New Roman" w:hAnsi="Times New Roman" w:cs="Times New Roman"/>
          <w:sz w:val="24"/>
          <w:szCs w:val="24"/>
        </w:rPr>
        <w:t xml:space="preserve">вании ДДТ до </w:t>
      </w:r>
      <w:proofErr w:type="spellStart"/>
      <w:r w:rsidR="00152413">
        <w:rPr>
          <w:rFonts w:ascii="Times New Roman" w:eastAsia="Times New Roman" w:hAnsi="Times New Roman" w:cs="Times New Roman"/>
          <w:sz w:val="24"/>
          <w:szCs w:val="24"/>
        </w:rPr>
        <w:t>тетранитросоедине</w:t>
      </w:r>
      <w:r w:rsidRPr="00EB3075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EB3075">
        <w:rPr>
          <w:rFonts w:ascii="Times New Roman" w:eastAsia="Times New Roman" w:hAnsi="Times New Roman" w:cs="Times New Roman"/>
          <w:sz w:val="24"/>
          <w:szCs w:val="24"/>
        </w:rPr>
        <w:t xml:space="preserve"> и получении окрашенного в синий цвет продукта при до</w:t>
      </w:r>
      <w:r w:rsidRPr="00EB3075">
        <w:rPr>
          <w:rFonts w:ascii="Times New Roman" w:eastAsia="Times New Roman" w:hAnsi="Times New Roman" w:cs="Times New Roman"/>
          <w:sz w:val="24"/>
          <w:szCs w:val="24"/>
        </w:rPr>
        <w:softHyphen/>
        <w:t>бавлении спиртового раствора едкого кали.</w:t>
      </w:r>
    </w:p>
    <w:p w:rsidR="008531BC" w:rsidRPr="00EB3075" w:rsidRDefault="008531BC" w:rsidP="0015241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Чувствительность метода —5—10</w:t>
      </w:r>
      <w:r w:rsidRPr="00EB30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</w:t>
      </w:r>
      <w:proofErr w:type="gramStart"/>
      <w:r w:rsidRPr="00EB3075">
        <w:rPr>
          <w:rFonts w:ascii="Times New Roman" w:eastAsia="Times New Roman" w:hAnsi="Times New Roman" w:cs="Times New Roman"/>
          <w:i/>
          <w:iCs/>
          <w:sz w:val="24"/>
          <w:szCs w:val="24"/>
        </w:rPr>
        <w:t>кг</w:t>
      </w:r>
      <w:r w:rsidRPr="00EB3075">
        <w:rPr>
          <w:rFonts w:ascii="Times New Roman" w:eastAsia="Times New Roman" w:hAnsi="Times New Roman" w:cs="Times New Roman"/>
          <w:sz w:val="24"/>
          <w:szCs w:val="24"/>
        </w:rPr>
        <w:t xml:space="preserve"> в пр</w:t>
      </w:r>
      <w:proofErr w:type="gramEnd"/>
      <w:r w:rsidRPr="00EB3075">
        <w:rPr>
          <w:rFonts w:ascii="Times New Roman" w:eastAsia="Times New Roman" w:hAnsi="Times New Roman" w:cs="Times New Roman"/>
          <w:sz w:val="24"/>
          <w:szCs w:val="24"/>
        </w:rPr>
        <w:t>обе. Гексахло</w:t>
      </w:r>
      <w:r w:rsidRPr="00EB3075">
        <w:rPr>
          <w:rFonts w:ascii="Times New Roman" w:eastAsia="Times New Roman" w:hAnsi="Times New Roman" w:cs="Times New Roman"/>
          <w:sz w:val="24"/>
          <w:szCs w:val="24"/>
        </w:rPr>
        <w:softHyphen/>
        <w:t>ран и хлорорганические препараты диенового синтеза не ме</w:t>
      </w:r>
      <w:r w:rsidRPr="00EB3075">
        <w:rPr>
          <w:rFonts w:ascii="Times New Roman" w:eastAsia="Times New Roman" w:hAnsi="Times New Roman" w:cs="Times New Roman"/>
          <w:sz w:val="24"/>
          <w:szCs w:val="24"/>
        </w:rPr>
        <w:softHyphen/>
        <w:t>шают определению.</w:t>
      </w:r>
    </w:p>
    <w:p w:rsidR="00152413" w:rsidRDefault="00152413" w:rsidP="00EB3075">
      <w:pPr>
        <w:keepNext/>
        <w:keepLines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2"/>
    </w:p>
    <w:p w:rsidR="008531BC" w:rsidRPr="00152413" w:rsidRDefault="008531BC" w:rsidP="00152413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413">
        <w:rPr>
          <w:rFonts w:ascii="Times New Roman" w:eastAsia="Times New Roman" w:hAnsi="Times New Roman" w:cs="Times New Roman"/>
          <w:b/>
          <w:sz w:val="24"/>
          <w:szCs w:val="24"/>
        </w:rPr>
        <w:t>Реактивы и растворы</w:t>
      </w:r>
      <w:bookmarkEnd w:id="2"/>
    </w:p>
    <w:p w:rsidR="00152413" w:rsidRPr="00152413" w:rsidRDefault="00152413" w:rsidP="00152413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Ацетон, х. ч.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Бензол, х. ч.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3075">
        <w:rPr>
          <w:rFonts w:ascii="Times New Roman" w:eastAsia="Times New Roman" w:hAnsi="Times New Roman" w:cs="Times New Roman"/>
          <w:sz w:val="24"/>
          <w:szCs w:val="24"/>
        </w:rPr>
        <w:t>Бензол-гексан</w:t>
      </w:r>
      <w:proofErr w:type="spellEnd"/>
      <w:r w:rsidRPr="00EB3075">
        <w:rPr>
          <w:rFonts w:ascii="Times New Roman" w:eastAsia="Times New Roman" w:hAnsi="Times New Roman" w:cs="Times New Roman"/>
          <w:sz w:val="24"/>
          <w:szCs w:val="24"/>
        </w:rPr>
        <w:t>, смесь (3</w:t>
      </w:r>
      <w:proofErr w:type="gramStart"/>
      <w:r w:rsidRPr="00EB307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3075">
        <w:rPr>
          <w:rFonts w:ascii="Times New Roman" w:eastAsia="Times New Roman" w:hAnsi="Times New Roman" w:cs="Times New Roman"/>
          <w:sz w:val="24"/>
          <w:szCs w:val="24"/>
        </w:rPr>
        <w:t xml:space="preserve"> 8).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3075">
        <w:rPr>
          <w:rFonts w:ascii="Times New Roman" w:eastAsia="Times New Roman" w:hAnsi="Times New Roman" w:cs="Times New Roman"/>
          <w:sz w:val="24"/>
          <w:szCs w:val="24"/>
        </w:rPr>
        <w:t>н-Гексан</w:t>
      </w:r>
      <w:proofErr w:type="spellEnd"/>
      <w:r w:rsidRPr="00EB3075">
        <w:rPr>
          <w:rFonts w:ascii="Times New Roman" w:eastAsia="Times New Roman" w:hAnsi="Times New Roman" w:cs="Times New Roman"/>
          <w:sz w:val="24"/>
          <w:szCs w:val="24"/>
        </w:rPr>
        <w:t>, х. ч.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Хлороформ, х. ч.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 xml:space="preserve">Углерод </w:t>
      </w:r>
      <w:proofErr w:type="spellStart"/>
      <w:r w:rsidRPr="00EB3075">
        <w:rPr>
          <w:rFonts w:ascii="Times New Roman" w:eastAsia="Times New Roman" w:hAnsi="Times New Roman" w:cs="Times New Roman"/>
          <w:sz w:val="24"/>
          <w:szCs w:val="24"/>
        </w:rPr>
        <w:t>четырххлористый</w:t>
      </w:r>
      <w:proofErr w:type="spellEnd"/>
      <w:r w:rsidRPr="00EB3075">
        <w:rPr>
          <w:rFonts w:ascii="Times New Roman" w:eastAsia="Times New Roman" w:hAnsi="Times New Roman" w:cs="Times New Roman"/>
          <w:sz w:val="24"/>
          <w:szCs w:val="24"/>
        </w:rPr>
        <w:t>, х. ч.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3075">
        <w:rPr>
          <w:rFonts w:ascii="Times New Roman" w:eastAsia="Times New Roman" w:hAnsi="Times New Roman" w:cs="Times New Roman"/>
          <w:sz w:val="24"/>
          <w:szCs w:val="24"/>
        </w:rPr>
        <w:t>Петролейный</w:t>
      </w:r>
      <w:proofErr w:type="spellEnd"/>
      <w:r w:rsidRPr="00EB3075">
        <w:rPr>
          <w:rFonts w:ascii="Times New Roman" w:eastAsia="Times New Roman" w:hAnsi="Times New Roman" w:cs="Times New Roman"/>
          <w:sz w:val="24"/>
          <w:szCs w:val="24"/>
        </w:rPr>
        <w:t xml:space="preserve"> эфир (фракция с температурой кипения 40— </w:t>
      </w:r>
      <w:r w:rsidRPr="00EB3075">
        <w:rPr>
          <w:rFonts w:ascii="Times New Roman" w:eastAsia="Times New Roman" w:hAnsi="Times New Roman" w:cs="Times New Roman"/>
          <w:b/>
          <w:bCs/>
          <w:sz w:val="24"/>
          <w:szCs w:val="24"/>
        </w:rPr>
        <w:t>60°).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Эфир серный, х. ч.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Натрий едкий, 2 и 5% водные растворы.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Натрий сернокислый, х. ч., безводный.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Серная кислота, х. ч.</w:t>
      </w:r>
    </w:p>
    <w:p w:rsidR="008531BC" w:rsidRPr="00EB3075" w:rsidRDefault="008531BC" w:rsidP="00C85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Нитрующая смесь;</w:t>
      </w:r>
    </w:p>
    <w:p w:rsidR="008531BC" w:rsidRPr="00EB3075" w:rsidRDefault="00297C6B" w:rsidP="00EB3075">
      <w:pPr>
        <w:tabs>
          <w:tab w:val="left" w:pos="71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tab/>
        <w:t>раствор азотнокислого калия (натрия или аммония) в концентрированной серной кислоте (2</w:t>
      </w:r>
      <w:r w:rsidR="008531BC" w:rsidRPr="00EB30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t xml:space="preserve"> в 20—30</w:t>
      </w:r>
      <w:r w:rsidR="008531BC" w:rsidRPr="00EB30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t xml:space="preserve"> серной кислоты);</w:t>
      </w:r>
    </w:p>
    <w:p w:rsidR="008531BC" w:rsidRPr="00EB3075" w:rsidRDefault="00297C6B" w:rsidP="00EB3075">
      <w:pPr>
        <w:tabs>
          <w:tab w:val="left" w:pos="64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tab/>
        <w:t>смесь азотной кислоты, уд</w:t>
      </w:r>
      <w:proofErr w:type="gramStart"/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t>ес 1,49—1,51 и серной кис</w:t>
      </w:r>
      <w:r w:rsidR="008531BC" w:rsidRPr="00EB3075">
        <w:rPr>
          <w:rFonts w:ascii="Times New Roman" w:eastAsia="Times New Roman" w:hAnsi="Times New Roman" w:cs="Times New Roman"/>
          <w:sz w:val="24"/>
          <w:szCs w:val="24"/>
        </w:rPr>
        <w:softHyphen/>
        <w:t>лоты, уд. вес 1,84 (1 : 1).</w:t>
      </w:r>
    </w:p>
    <w:p w:rsidR="00F55AE0" w:rsidRPr="001C2D74" w:rsidRDefault="008531BC" w:rsidP="001C2D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075">
        <w:rPr>
          <w:rFonts w:ascii="Times New Roman" w:eastAsia="Times New Roman" w:hAnsi="Times New Roman" w:cs="Times New Roman"/>
          <w:sz w:val="24"/>
          <w:szCs w:val="24"/>
        </w:rPr>
        <w:t>Азотную кислоту, уд</w:t>
      </w:r>
      <w:proofErr w:type="gramStart"/>
      <w:r w:rsidRPr="00EB30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B3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307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3075">
        <w:rPr>
          <w:rFonts w:ascii="Times New Roman" w:eastAsia="Times New Roman" w:hAnsi="Times New Roman" w:cs="Times New Roman"/>
          <w:sz w:val="24"/>
          <w:szCs w:val="24"/>
        </w:rPr>
        <w:t>ес 1,49—1,51, готовят перегонкой смеси азотной кислоты, уд. вес 1,4, с серной кислотой, уд. вес 1,84 (1 : 1). Из 400</w:t>
      </w:r>
      <w:r w:rsidRPr="00EB30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EB3075">
        <w:rPr>
          <w:rFonts w:ascii="Times New Roman" w:eastAsia="Times New Roman" w:hAnsi="Times New Roman" w:cs="Times New Roman"/>
          <w:sz w:val="24"/>
          <w:szCs w:val="24"/>
        </w:rPr>
        <w:t xml:space="preserve"> смеси кислот отгоняют 80—85 </w:t>
      </w:r>
      <w:r w:rsidR="00297C6B">
        <w:rPr>
          <w:rFonts w:ascii="Times New Roman" w:eastAsia="Times New Roman" w:hAnsi="Times New Roman" w:cs="Times New Roman"/>
          <w:sz w:val="24"/>
          <w:szCs w:val="24"/>
        </w:rPr>
        <w:t>мл</w:t>
      </w:r>
      <w:r w:rsidR="006C1E75" w:rsidRPr="00EB30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3075">
        <w:rPr>
          <w:rFonts w:ascii="Times New Roman" w:eastAsia="Times New Roman" w:hAnsi="Times New Roman" w:cs="Times New Roman"/>
          <w:sz w:val="24"/>
          <w:szCs w:val="24"/>
        </w:rPr>
        <w:t>азот</w:t>
      </w:r>
      <w:r w:rsidR="00F55AE0" w:rsidRPr="001C2D74">
        <w:rPr>
          <w:rFonts w:ascii="Times New Roman" w:eastAsia="Times New Roman" w:hAnsi="Times New Roman" w:cs="Times New Roman"/>
          <w:sz w:val="24"/>
          <w:szCs w:val="24"/>
        </w:rPr>
        <w:t>ной кислоты, уд</w:t>
      </w:r>
      <w:proofErr w:type="gramStart"/>
      <w:r w:rsidR="00F55AE0" w:rsidRPr="001C2D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55AE0" w:rsidRPr="001C2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55AE0" w:rsidRPr="001C2D7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55AE0" w:rsidRPr="001C2D74">
        <w:rPr>
          <w:rFonts w:ascii="Times New Roman" w:eastAsia="Times New Roman" w:hAnsi="Times New Roman" w:cs="Times New Roman"/>
          <w:sz w:val="24"/>
          <w:szCs w:val="24"/>
        </w:rPr>
        <w:t>ес 1,5. Перегонку кислоты можно произво</w:t>
      </w:r>
      <w:r w:rsidR="00F55AE0" w:rsidRPr="001C2D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дить в приборе для перегонки азотной кислоты, реторте или колбе </w:t>
      </w:r>
      <w:proofErr w:type="spellStart"/>
      <w:r w:rsidR="00F55AE0" w:rsidRPr="001C2D74">
        <w:rPr>
          <w:rFonts w:ascii="Times New Roman" w:eastAsia="Times New Roman" w:hAnsi="Times New Roman" w:cs="Times New Roman"/>
          <w:sz w:val="24"/>
          <w:szCs w:val="24"/>
        </w:rPr>
        <w:t>Вюрца</w:t>
      </w:r>
      <w:proofErr w:type="spellEnd"/>
      <w:r w:rsidR="00F55AE0" w:rsidRPr="001C2D74">
        <w:rPr>
          <w:rFonts w:ascii="Times New Roman" w:eastAsia="Times New Roman" w:hAnsi="Times New Roman" w:cs="Times New Roman"/>
          <w:sz w:val="24"/>
          <w:szCs w:val="24"/>
        </w:rPr>
        <w:t>, которую закрывают плотно асбестовой пробкой. В качестве воздушного холодильника используют внутреннюю трубку холодильника Либиха. Азотную кислоту хранят в склянке из темного стекла с хорошо притертой пробкой.</w:t>
      </w:r>
    </w:p>
    <w:p w:rsidR="00F55AE0" w:rsidRPr="001C2D74" w:rsidRDefault="00F55AE0" w:rsidP="007C72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Калия оксалат, </w:t>
      </w:r>
      <w:proofErr w:type="gramStart"/>
      <w:r w:rsidRPr="001C2D7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1C2D74">
        <w:rPr>
          <w:rFonts w:ascii="Times New Roman" w:eastAsia="Times New Roman" w:hAnsi="Times New Roman" w:cs="Times New Roman"/>
          <w:sz w:val="24"/>
          <w:szCs w:val="24"/>
        </w:rPr>
        <w:t>. д. а., 5% водный раствор.</w:t>
      </w:r>
    </w:p>
    <w:p w:rsidR="00F55AE0" w:rsidRPr="001C2D74" w:rsidRDefault="00F55AE0" w:rsidP="007C72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Калий марганцовокислый, насыщенный водный раствор.</w:t>
      </w:r>
    </w:p>
    <w:p w:rsidR="00F55AE0" w:rsidRPr="001C2D74" w:rsidRDefault="00F55AE0" w:rsidP="007C72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Натрий хлористый, насыщенный водный раствор.</w:t>
      </w:r>
    </w:p>
    <w:p w:rsidR="00F55AE0" w:rsidRPr="001C2D74" w:rsidRDefault="00F55AE0" w:rsidP="007C72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Кали едкое, раствор в абсолютном этиловом спирте. 5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 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>едкого кали, х. ч., растворяют в 100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абсолютного спирта, добавляют 2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мочевины и кипятят с обратным холодильни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ком в течение 10 минут. Затем раствор охлаждают, фильтру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ют и хранят в хорошо закупоренной темной склянке. Моче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вина предохраняет его от пожелтения.</w:t>
      </w:r>
    </w:p>
    <w:p w:rsidR="00F55AE0" w:rsidRPr="001C2D74" w:rsidRDefault="00F55AE0" w:rsidP="007C72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Силикагель АСК Воскресенского химкомбината.</w:t>
      </w:r>
    </w:p>
    <w:p w:rsidR="00F55AE0" w:rsidRPr="001C2D74" w:rsidRDefault="00F55AE0" w:rsidP="007C72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Кремниевая кислота, содержащая 10% влаги.</w:t>
      </w:r>
    </w:p>
    <w:p w:rsidR="00F55AE0" w:rsidRPr="001C2D74" w:rsidRDefault="00F55AE0" w:rsidP="007C72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Окись алюминия, обработанная соляной кислотой, 200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 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>окиси алюминия для хроматографии заливают 300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2 н. НС</w:t>
      </w:r>
      <w:proofErr w:type="gramStart"/>
      <w:r w:rsidRPr="001C2D7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и оставляют на 12—15 часов при периодическом переме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шивании смеси. Затем адсорбент промывают водой до отрица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тельной реакции на ион хлора (с азотнокислым серебром), от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сасывают на воронке </w:t>
      </w:r>
      <w:proofErr w:type="spellStart"/>
      <w:r w:rsidRPr="001C2D74">
        <w:rPr>
          <w:rFonts w:ascii="Times New Roman" w:eastAsia="Times New Roman" w:hAnsi="Times New Roman" w:cs="Times New Roman"/>
          <w:sz w:val="24"/>
          <w:szCs w:val="24"/>
        </w:rPr>
        <w:lastRenderedPageBreak/>
        <w:t>Бюхнера</w:t>
      </w:r>
      <w:proofErr w:type="spellEnd"/>
      <w:r w:rsidRPr="001C2D74">
        <w:rPr>
          <w:rFonts w:ascii="Times New Roman" w:eastAsia="Times New Roman" w:hAnsi="Times New Roman" w:cs="Times New Roman"/>
          <w:sz w:val="24"/>
          <w:szCs w:val="24"/>
        </w:rPr>
        <w:t>, рассыпают тонким слоем и су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шат при комнатной температуре до влажности 12—14%.</w:t>
      </w:r>
    </w:p>
    <w:p w:rsidR="00F55AE0" w:rsidRPr="001C2D74" w:rsidRDefault="00F55AE0" w:rsidP="007C72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2D74">
        <w:rPr>
          <w:rFonts w:ascii="Times New Roman" w:eastAsia="Times New Roman" w:hAnsi="Times New Roman" w:cs="Times New Roman"/>
          <w:sz w:val="24"/>
          <w:szCs w:val="24"/>
        </w:rPr>
        <w:t>Уголь</w:t>
      </w:r>
      <w:proofErr w:type="gramEnd"/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активированный марки БАУ, </w:t>
      </w:r>
      <w:proofErr w:type="spellStart"/>
      <w:r w:rsidRPr="001C2D74">
        <w:rPr>
          <w:rFonts w:ascii="Times New Roman" w:eastAsia="Times New Roman" w:hAnsi="Times New Roman" w:cs="Times New Roman"/>
          <w:sz w:val="24"/>
          <w:szCs w:val="24"/>
        </w:rPr>
        <w:t>КАД-йодный</w:t>
      </w:r>
      <w:proofErr w:type="spellEnd"/>
      <w:r w:rsidRPr="001C2D74">
        <w:rPr>
          <w:rFonts w:ascii="Times New Roman" w:eastAsia="Times New Roman" w:hAnsi="Times New Roman" w:cs="Times New Roman"/>
          <w:sz w:val="24"/>
          <w:szCs w:val="24"/>
        </w:rPr>
        <w:t>, дробле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ный, растертый в фарфоровой ступке до диаметра зерна 0,25—0,5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мм.</w:t>
      </w:r>
    </w:p>
    <w:p w:rsidR="00F55AE0" w:rsidRPr="001C2D74" w:rsidRDefault="00F55AE0" w:rsidP="00C96A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Спирт этиловый абсолютный. Получают обезвоживанием в течение ночи над прокаленной сернокислой медью с после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дующим отгоном или фильтрованием через ватный тампон. Стандартный раствор ДДТ: 10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мг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4,4'-изомера ДДТ раство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ряют в 100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четыреххлористого углерода. 1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этого рас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твора содержит 100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мкг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ДДТ.</w:t>
      </w:r>
    </w:p>
    <w:p w:rsidR="00F55AE0" w:rsidRPr="001C2D74" w:rsidRDefault="00F55AE0" w:rsidP="00C96A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Для получения 4,4'-изомера растворяют 10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техническо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го ДДТ в 75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t xml:space="preserve"> этилового спирта, кипятят с обратным холо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дильником в течение 10—15 минут и дают постоять не менее 2 часов. Затем фильтруют и сушат осадок при 80°. Темпера</w:t>
      </w:r>
      <w:r w:rsidRPr="001C2D74">
        <w:rPr>
          <w:rFonts w:ascii="Times New Roman" w:eastAsia="Times New Roman" w:hAnsi="Times New Roman" w:cs="Times New Roman"/>
          <w:sz w:val="24"/>
          <w:szCs w:val="24"/>
        </w:rPr>
        <w:softHyphen/>
        <w:t>тура плавления 4,4'-изомера ДДТ 108—109°.</w:t>
      </w:r>
    </w:p>
    <w:p w:rsidR="00C96A1F" w:rsidRDefault="00C96A1F" w:rsidP="001C2D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AE0" w:rsidRPr="00C96A1F" w:rsidRDefault="00F55AE0" w:rsidP="00C96A1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A1F">
        <w:rPr>
          <w:rFonts w:ascii="Times New Roman" w:eastAsia="Times New Roman" w:hAnsi="Times New Roman" w:cs="Times New Roman"/>
          <w:b/>
          <w:sz w:val="24"/>
          <w:szCs w:val="24"/>
        </w:rPr>
        <w:t>Приборы и посуда</w:t>
      </w:r>
    </w:p>
    <w:p w:rsidR="00C96A1F" w:rsidRPr="001C2D74" w:rsidRDefault="00C96A1F" w:rsidP="00C96A1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AE0" w:rsidRPr="001C2D74" w:rsidRDefault="00F55AE0" w:rsidP="00C96A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Фарфоровые камешки размером 1X1 мм.</w:t>
      </w:r>
    </w:p>
    <w:p w:rsidR="00F55AE0" w:rsidRPr="001C2D74" w:rsidRDefault="00F55AE0" w:rsidP="00C96A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Вата медицинская, гигроскопическая, обезжиренная.</w:t>
      </w:r>
    </w:p>
    <w:p w:rsidR="00F55AE0" w:rsidRPr="001C2D74" w:rsidRDefault="00F55AE0" w:rsidP="00C96A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Сосуды для экстракции.</w:t>
      </w:r>
    </w:p>
    <w:p w:rsidR="00F55AE0" w:rsidRPr="001C2D74" w:rsidRDefault="00F55AE0" w:rsidP="00C96A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D74">
        <w:rPr>
          <w:rFonts w:ascii="Times New Roman" w:eastAsia="Times New Roman" w:hAnsi="Times New Roman" w:cs="Times New Roman"/>
          <w:sz w:val="24"/>
          <w:szCs w:val="24"/>
        </w:rPr>
        <w:t>Делительные воронки на 50, 100, 250, 500</w:t>
      </w:r>
      <w:r w:rsidRPr="001C2D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</w:p>
    <w:p w:rsidR="00F55AE0" w:rsidRPr="00054B74" w:rsidRDefault="00F55AE0" w:rsidP="00C5028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74">
        <w:rPr>
          <w:rFonts w:ascii="Times New Roman" w:eastAsia="Times New Roman" w:hAnsi="Times New Roman" w:cs="Times New Roman"/>
          <w:sz w:val="24"/>
          <w:szCs w:val="24"/>
        </w:rPr>
        <w:t>Аппарат для отгонки растворителя.</w:t>
      </w:r>
    </w:p>
    <w:p w:rsidR="00F55AE0" w:rsidRPr="00054B74" w:rsidRDefault="00F55AE0" w:rsidP="00C5028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Колонки </w:t>
      </w:r>
      <w:proofErr w:type="spellStart"/>
      <w:r w:rsidRPr="00054B74">
        <w:rPr>
          <w:rFonts w:ascii="Times New Roman" w:eastAsia="Times New Roman" w:hAnsi="Times New Roman" w:cs="Times New Roman"/>
          <w:sz w:val="24"/>
          <w:szCs w:val="24"/>
        </w:rPr>
        <w:t>хроматографические</w:t>
      </w:r>
      <w:proofErr w:type="spellEnd"/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(15X20 м). Колонку за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>полняют следующим образом: в узкий конец трубки помеща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>ют небольшой ватный тампон, поверх которого насыпают слой соответствующего адсорбента нужной высоты. При этом необ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>ходимо следить, чтобы слой адсорбента был плотным, без ще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лей и пустот. Скорость протекания </w:t>
      </w:r>
      <w:proofErr w:type="spellStart"/>
      <w:r w:rsidRPr="00054B74">
        <w:rPr>
          <w:rFonts w:ascii="Times New Roman" w:eastAsia="Times New Roman" w:hAnsi="Times New Roman" w:cs="Times New Roman"/>
          <w:sz w:val="24"/>
          <w:szCs w:val="24"/>
        </w:rPr>
        <w:t>хроматографируемого</w:t>
      </w:r>
      <w:proofErr w:type="spellEnd"/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рас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>твора должна быть порядка 2—3</w:t>
      </w:r>
      <w:r w:rsidRPr="00054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мл/мин.</w:t>
      </w:r>
    </w:p>
    <w:p w:rsidR="00F55AE0" w:rsidRPr="00054B74" w:rsidRDefault="00F55AE0" w:rsidP="00C5028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Колонки </w:t>
      </w:r>
      <w:proofErr w:type="spellStart"/>
      <w:r w:rsidRPr="00054B74">
        <w:rPr>
          <w:rFonts w:ascii="Times New Roman" w:eastAsia="Times New Roman" w:hAnsi="Times New Roman" w:cs="Times New Roman"/>
          <w:sz w:val="24"/>
          <w:szCs w:val="24"/>
        </w:rPr>
        <w:t>хроматографические</w:t>
      </w:r>
      <w:proofErr w:type="spellEnd"/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(18X390</w:t>
      </w:r>
      <w:r w:rsidRPr="00054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мм)</w:t>
      </w:r>
      <w:r w:rsidR="009E1C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В нижнюю часть </w:t>
      </w:r>
      <w:proofErr w:type="spellStart"/>
      <w:r w:rsidRPr="00054B74">
        <w:rPr>
          <w:rFonts w:ascii="Times New Roman" w:eastAsia="Times New Roman" w:hAnsi="Times New Roman" w:cs="Times New Roman"/>
          <w:sz w:val="24"/>
          <w:szCs w:val="24"/>
        </w:rPr>
        <w:t>хроматографической</w:t>
      </w:r>
      <w:proofErr w:type="spellEnd"/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колонки помещают стекловату и обезжиренную вату и насыпают 70</w:t>
      </w:r>
      <w:r w:rsidRPr="00054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силикагеля АСК. Сор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>бент промывают, пропуская через колонку 50</w:t>
      </w:r>
      <w:r w:rsidRPr="00054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9E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1CA6">
        <w:rPr>
          <w:rFonts w:ascii="Times New Roman" w:eastAsia="Times New Roman" w:hAnsi="Times New Roman" w:cs="Times New Roman"/>
          <w:sz w:val="24"/>
          <w:szCs w:val="24"/>
        </w:rPr>
        <w:t>петролейно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4B74">
        <w:rPr>
          <w:rFonts w:ascii="Times New Roman" w:eastAsia="Times New Roman" w:hAnsi="Times New Roman" w:cs="Times New Roman"/>
          <w:sz w:val="24"/>
          <w:szCs w:val="24"/>
        </w:rPr>
        <w:t>зфира</w:t>
      </w:r>
      <w:proofErr w:type="spellEnd"/>
      <w:r w:rsidRPr="00054B74">
        <w:rPr>
          <w:rFonts w:ascii="Times New Roman" w:eastAsia="Times New Roman" w:hAnsi="Times New Roman" w:cs="Times New Roman"/>
          <w:sz w:val="24"/>
          <w:szCs w:val="24"/>
        </w:rPr>
        <w:t>. Использованный растворитель отбрасывают.</w:t>
      </w:r>
    </w:p>
    <w:p w:rsidR="009E1CA6" w:rsidRDefault="009E1CA6" w:rsidP="00054B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AE0" w:rsidRPr="009E1CA6" w:rsidRDefault="00F55AE0" w:rsidP="009E1CA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CA6">
        <w:rPr>
          <w:rFonts w:ascii="Times New Roman" w:eastAsia="Times New Roman" w:hAnsi="Times New Roman" w:cs="Times New Roman"/>
          <w:b/>
          <w:sz w:val="24"/>
          <w:szCs w:val="24"/>
        </w:rPr>
        <w:t>Ход анализа</w:t>
      </w:r>
    </w:p>
    <w:p w:rsidR="009E1CA6" w:rsidRPr="00054B74" w:rsidRDefault="009E1CA6" w:rsidP="00054B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AE0" w:rsidRDefault="00F55AE0" w:rsidP="009E1CA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B74">
        <w:rPr>
          <w:rFonts w:ascii="Times New Roman" w:eastAsia="Times New Roman" w:hAnsi="Times New Roman" w:cs="Times New Roman"/>
          <w:sz w:val="24"/>
          <w:szCs w:val="24"/>
        </w:rPr>
        <w:t>Подготовка пробы</w:t>
      </w:r>
    </w:p>
    <w:p w:rsidR="009E1CA6" w:rsidRPr="00054B74" w:rsidRDefault="009E1CA6" w:rsidP="009E1CA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AE0" w:rsidRPr="00054B74" w:rsidRDefault="00F55AE0" w:rsidP="009E1CA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74">
        <w:rPr>
          <w:rFonts w:ascii="Times New Roman" w:eastAsia="Times New Roman" w:hAnsi="Times New Roman" w:cs="Times New Roman"/>
          <w:sz w:val="24"/>
          <w:szCs w:val="24"/>
        </w:rPr>
        <w:t>ОВОЩИ, ФРУКТЫ, СЕНО, ФУРАЖ, ЗЕРНО, МУКА и другие продукты растительного происхождения ***. Для ана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>лиза муки или отрубей навеска должна быть не менее 50</w:t>
      </w:r>
      <w:r w:rsidRPr="00054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 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t>из средней пробы 1</w:t>
      </w:r>
      <w:r w:rsidRPr="00054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кг,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для овощей, фруктов, растений навеска должна быть 20—30</w:t>
      </w:r>
      <w:r w:rsidRPr="00054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из средней пробы 1</w:t>
      </w:r>
      <w:r w:rsidRPr="00054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кг.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Пробы </w:t>
      </w:r>
      <w:proofErr w:type="spellStart"/>
      <w:r w:rsidRPr="00054B74">
        <w:rPr>
          <w:rFonts w:ascii="Times New Roman" w:eastAsia="Times New Roman" w:hAnsi="Times New Roman" w:cs="Times New Roman"/>
          <w:sz w:val="24"/>
          <w:szCs w:val="24"/>
        </w:rPr>
        <w:t>гомогенезируют</w:t>
      </w:r>
      <w:proofErr w:type="spellEnd"/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или измельчают.</w:t>
      </w:r>
    </w:p>
    <w:p w:rsidR="00F55AE0" w:rsidRPr="00054B74" w:rsidRDefault="00F55AE0" w:rsidP="00133A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74">
        <w:rPr>
          <w:rFonts w:ascii="Times New Roman" w:eastAsia="Times New Roman" w:hAnsi="Times New Roman" w:cs="Times New Roman"/>
          <w:sz w:val="24"/>
          <w:szCs w:val="24"/>
        </w:rPr>
        <w:t>Навеску анализируемого продукта помещают в коничес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кую колбу и заливают </w:t>
      </w:r>
      <w:proofErr w:type="spellStart"/>
      <w:r w:rsidRPr="00054B74">
        <w:rPr>
          <w:rFonts w:ascii="Times New Roman" w:eastAsia="Times New Roman" w:hAnsi="Times New Roman" w:cs="Times New Roman"/>
          <w:sz w:val="24"/>
          <w:szCs w:val="24"/>
        </w:rPr>
        <w:t>пет</w:t>
      </w:r>
      <w:r w:rsidR="00E32EF8">
        <w:rPr>
          <w:rFonts w:ascii="Times New Roman" w:eastAsia="Times New Roman" w:hAnsi="Times New Roman" w:cs="Times New Roman"/>
          <w:sz w:val="24"/>
          <w:szCs w:val="24"/>
        </w:rPr>
        <w:t>ролейным</w:t>
      </w:r>
      <w:proofErr w:type="spellEnd"/>
      <w:r w:rsidR="00E32EF8">
        <w:rPr>
          <w:rFonts w:ascii="Times New Roman" w:eastAsia="Times New Roman" w:hAnsi="Times New Roman" w:cs="Times New Roman"/>
          <w:sz w:val="24"/>
          <w:szCs w:val="24"/>
        </w:rPr>
        <w:t xml:space="preserve"> эфиром, четыреххлорис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тым углеродом или </w:t>
      </w:r>
      <w:proofErr w:type="spellStart"/>
      <w:r w:rsidRPr="00054B74">
        <w:rPr>
          <w:rFonts w:ascii="Times New Roman" w:eastAsia="Times New Roman" w:hAnsi="Times New Roman" w:cs="Times New Roman"/>
          <w:sz w:val="24"/>
          <w:szCs w:val="24"/>
        </w:rPr>
        <w:t>н-гексаном</w:t>
      </w:r>
      <w:proofErr w:type="spellEnd"/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и экстрагируют в течение 30—40 минут на аппарате для встряхивания. Фильтруют экс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>тракт через воронку со слоем безводного сернокислого нат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рия. Пробы муки и отрубей фильтруют через воронку </w:t>
      </w:r>
      <w:proofErr w:type="spellStart"/>
      <w:r w:rsidRPr="00054B74">
        <w:rPr>
          <w:rFonts w:ascii="Times New Roman" w:eastAsia="Times New Roman" w:hAnsi="Times New Roman" w:cs="Times New Roman"/>
          <w:sz w:val="24"/>
          <w:szCs w:val="24"/>
        </w:rPr>
        <w:t>Бюхн</w:t>
      </w:r>
      <w:proofErr w:type="gramStart"/>
      <w:r w:rsidRPr="00054B7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054B7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4B74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под уменьшенным давлением.</w:t>
      </w:r>
    </w:p>
    <w:p w:rsidR="00F55AE0" w:rsidRPr="00054B74" w:rsidRDefault="00F55AE0" w:rsidP="0094505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74">
        <w:rPr>
          <w:rFonts w:ascii="Times New Roman" w:eastAsia="Times New Roman" w:hAnsi="Times New Roman" w:cs="Times New Roman"/>
          <w:sz w:val="24"/>
          <w:szCs w:val="24"/>
        </w:rPr>
        <w:t>Раствор переносят в Делительную воронку, приливают 5</w:t>
      </w:r>
      <w:r w:rsidRPr="00054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серной кислоты и встряхивают в течение 5 минут. Очист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 повторяют до получения бесцветной отработанной серной кислоты (5—7 раз). Очищенный экстракт, содержащий ДДТ, переносят в прибор для отгонки растворителей и отгоняют растворитель досуха. Для ускорения отгонки в колбу вносят 1—2 </w:t>
      </w:r>
      <w:proofErr w:type="gramStart"/>
      <w:r w:rsidRPr="00054B74">
        <w:rPr>
          <w:rFonts w:ascii="Times New Roman" w:eastAsia="Times New Roman" w:hAnsi="Times New Roman" w:cs="Times New Roman"/>
          <w:sz w:val="24"/>
          <w:szCs w:val="24"/>
        </w:rPr>
        <w:t>фарфоровых</w:t>
      </w:r>
      <w:proofErr w:type="gramEnd"/>
      <w:r w:rsidRPr="00054B74">
        <w:rPr>
          <w:rFonts w:ascii="Times New Roman" w:eastAsia="Times New Roman" w:hAnsi="Times New Roman" w:cs="Times New Roman"/>
          <w:sz w:val="24"/>
          <w:szCs w:val="24"/>
        </w:rPr>
        <w:t xml:space="preserve"> камешка. Последние следы удаляют током воздуха.</w:t>
      </w:r>
    </w:p>
    <w:p w:rsidR="00F55AE0" w:rsidRPr="00054B74" w:rsidRDefault="00F55AE0" w:rsidP="0094505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74">
        <w:rPr>
          <w:rFonts w:ascii="Times New Roman" w:eastAsia="Times New Roman" w:hAnsi="Times New Roman" w:cs="Times New Roman"/>
          <w:sz w:val="24"/>
          <w:szCs w:val="24"/>
        </w:rPr>
        <w:t>МОЛОКО, КИСЛОМОЛОЧНЫЕ НАПИТКИ (кефир, ку</w:t>
      </w:r>
      <w:r w:rsidRPr="00054B74">
        <w:rPr>
          <w:rFonts w:ascii="Times New Roman" w:eastAsia="Times New Roman" w:hAnsi="Times New Roman" w:cs="Times New Roman"/>
          <w:sz w:val="24"/>
          <w:szCs w:val="24"/>
        </w:rPr>
        <w:softHyphen/>
        <w:t>мыс, простокваша).</w:t>
      </w:r>
    </w:p>
    <w:p w:rsidR="0070505F" w:rsidRPr="00350062" w:rsidRDefault="0070505F" w:rsidP="00AF7E0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062">
        <w:rPr>
          <w:rFonts w:ascii="Times New Roman" w:eastAsia="Times New Roman" w:hAnsi="Times New Roman" w:cs="Times New Roman"/>
          <w:sz w:val="24"/>
          <w:szCs w:val="24"/>
        </w:rPr>
        <w:t>Способ экстракции и очистки экстракта:</w:t>
      </w:r>
    </w:p>
    <w:p w:rsidR="0070505F" w:rsidRPr="00350062" w:rsidRDefault="00350062" w:rsidP="00AA77DE">
      <w:pPr>
        <w:tabs>
          <w:tab w:val="left" w:pos="65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а) 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молока упаривают в фарфоровой чашке на ки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softHyphen/>
        <w:t>пящей водяной бане до получения густой массы. После ох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softHyphen/>
        <w:t>лаждения измельчают остаток стеклянной палочкой, перено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softHyphen/>
        <w:t>сят в делительную воронку на 40—100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и ДДТ, трижды экстрагируют порциями по 15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четыреххлористого углерода или </w:t>
      </w:r>
      <w:proofErr w:type="spellStart"/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>н-гексана</w:t>
      </w:r>
      <w:proofErr w:type="spellEnd"/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05F" w:rsidRPr="00350062" w:rsidRDefault="0070505F" w:rsidP="00AA77D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062">
        <w:rPr>
          <w:rFonts w:ascii="Times New Roman" w:eastAsia="Times New Roman" w:hAnsi="Times New Roman" w:cs="Times New Roman"/>
          <w:sz w:val="24"/>
          <w:szCs w:val="24"/>
        </w:rPr>
        <w:t>Экстракты объединяют и</w:t>
      </w:r>
      <w:proofErr w:type="gramStart"/>
      <w:r w:rsidRPr="0035006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350062">
        <w:rPr>
          <w:rFonts w:ascii="Times New Roman" w:eastAsia="Times New Roman" w:hAnsi="Times New Roman" w:cs="Times New Roman"/>
          <w:sz w:val="24"/>
          <w:szCs w:val="24"/>
        </w:rPr>
        <w:t>ереносят в делительную ворон</w:t>
      </w:r>
      <w:r w:rsidRPr="00350062">
        <w:rPr>
          <w:rFonts w:ascii="Times New Roman" w:eastAsia="Times New Roman" w:hAnsi="Times New Roman" w:cs="Times New Roman"/>
          <w:sz w:val="24"/>
          <w:szCs w:val="24"/>
        </w:rPr>
        <w:softHyphen/>
        <w:t>ку, куда приливают 5—7</w:t>
      </w:r>
      <w:r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350062">
        <w:rPr>
          <w:rFonts w:ascii="Times New Roman" w:eastAsia="Times New Roman" w:hAnsi="Times New Roman" w:cs="Times New Roman"/>
          <w:sz w:val="24"/>
          <w:szCs w:val="24"/>
        </w:rPr>
        <w:t xml:space="preserve"> серной кислоты. После встряхи</w:t>
      </w:r>
      <w:r w:rsidRPr="00350062">
        <w:rPr>
          <w:rFonts w:ascii="Times New Roman" w:eastAsia="Times New Roman" w:hAnsi="Times New Roman" w:cs="Times New Roman"/>
          <w:sz w:val="24"/>
          <w:szCs w:val="24"/>
        </w:rPr>
        <w:softHyphen/>
        <w:t>вания и разделения слоев серную кислоту сливают, процеду</w:t>
      </w:r>
      <w:r w:rsidRPr="00350062">
        <w:rPr>
          <w:rFonts w:ascii="Times New Roman" w:eastAsia="Times New Roman" w:hAnsi="Times New Roman" w:cs="Times New Roman"/>
          <w:sz w:val="24"/>
          <w:szCs w:val="24"/>
        </w:rPr>
        <w:softHyphen/>
        <w:t>ру повторяют несколько раз до получения бесцветной серной кислоты. Экстракты некоторых особо жирных сортов молока требуют более тщательной очистки. В этом случае экстракт дополнительно обрабатывают раствором перманганата калия, обработку которым (порциями по 5</w:t>
      </w:r>
      <w:r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мл)</w:t>
      </w:r>
      <w:r w:rsidRPr="00350062">
        <w:rPr>
          <w:rFonts w:ascii="Times New Roman" w:eastAsia="Times New Roman" w:hAnsi="Times New Roman" w:cs="Times New Roman"/>
          <w:sz w:val="24"/>
          <w:szCs w:val="24"/>
        </w:rPr>
        <w:t xml:space="preserve"> следует вести перед очисткой серной кислотой и второй раз перед обработкой пос</w:t>
      </w:r>
      <w:r w:rsidRPr="00350062">
        <w:rPr>
          <w:rFonts w:ascii="Times New Roman" w:eastAsia="Times New Roman" w:hAnsi="Times New Roman" w:cs="Times New Roman"/>
          <w:sz w:val="24"/>
          <w:szCs w:val="24"/>
        </w:rPr>
        <w:softHyphen/>
        <w:t>ледней порции серной кислоты.</w:t>
      </w:r>
    </w:p>
    <w:p w:rsidR="0070505F" w:rsidRPr="00350062" w:rsidRDefault="0070505F" w:rsidP="00AA77D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062">
        <w:rPr>
          <w:rFonts w:ascii="Times New Roman" w:eastAsia="Times New Roman" w:hAnsi="Times New Roman" w:cs="Times New Roman"/>
          <w:sz w:val="24"/>
          <w:szCs w:val="24"/>
        </w:rPr>
        <w:t>Очищенный экстракт переносят в колбу прибора для от</w:t>
      </w:r>
      <w:r w:rsidRPr="00350062">
        <w:rPr>
          <w:rFonts w:ascii="Times New Roman" w:eastAsia="Times New Roman" w:hAnsi="Times New Roman" w:cs="Times New Roman"/>
          <w:sz w:val="24"/>
          <w:szCs w:val="24"/>
        </w:rPr>
        <w:softHyphen/>
        <w:t>гонки растворителей и отгоняют растворитель досуха.</w:t>
      </w:r>
    </w:p>
    <w:p w:rsidR="0070505F" w:rsidRPr="00350062" w:rsidRDefault="00AA77DE" w:rsidP="00AA77DE">
      <w:pPr>
        <w:tabs>
          <w:tab w:val="left" w:pos="65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>К 50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продукта прибавляют концентрированную серную кислоту до полного почернения пробы (30—40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мл). 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После охлаждения до 10—15° исследуемый раствор переносят в делительную воронку и </w:t>
      </w:r>
      <w:r w:rsidR="00AF7E06">
        <w:rPr>
          <w:rFonts w:ascii="Times New Roman" w:eastAsia="Times New Roman" w:hAnsi="Times New Roman" w:cs="Times New Roman"/>
          <w:sz w:val="24"/>
          <w:szCs w:val="24"/>
        </w:rPr>
        <w:t xml:space="preserve">экстрагируют </w:t>
      </w:r>
      <w:proofErr w:type="spellStart"/>
      <w:r w:rsidR="00AF7E06">
        <w:rPr>
          <w:rFonts w:ascii="Times New Roman" w:eastAsia="Times New Roman" w:hAnsi="Times New Roman" w:cs="Times New Roman"/>
          <w:sz w:val="24"/>
          <w:szCs w:val="24"/>
        </w:rPr>
        <w:t>н-гексаном</w:t>
      </w:r>
      <w:proofErr w:type="spellEnd"/>
      <w:r w:rsidR="00AF7E06">
        <w:rPr>
          <w:rFonts w:ascii="Times New Roman" w:eastAsia="Times New Roman" w:hAnsi="Times New Roman" w:cs="Times New Roman"/>
          <w:sz w:val="24"/>
          <w:szCs w:val="24"/>
        </w:rPr>
        <w:t xml:space="preserve"> или че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>тыреххлористым углеродом два раза порциями по 25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softHyphen/>
        <w:t>ронку встряхивают 1—2 минуты, после чего оставляют на 30 минут для разделения слоев. В случае образования эмуль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softHyphen/>
        <w:t>сии прибавляют 1—2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этилового спирта.</w:t>
      </w:r>
    </w:p>
    <w:p w:rsidR="0070505F" w:rsidRPr="00350062" w:rsidRDefault="0070505F" w:rsidP="00AA77D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062">
        <w:rPr>
          <w:rFonts w:ascii="Times New Roman" w:eastAsia="Times New Roman" w:hAnsi="Times New Roman" w:cs="Times New Roman"/>
          <w:sz w:val="24"/>
          <w:szCs w:val="24"/>
        </w:rPr>
        <w:t>Экстракты объединяют и встряхивают с 10</w:t>
      </w:r>
      <w:r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350062">
        <w:rPr>
          <w:rFonts w:ascii="Times New Roman" w:eastAsia="Times New Roman" w:hAnsi="Times New Roman" w:cs="Times New Roman"/>
          <w:sz w:val="24"/>
          <w:szCs w:val="24"/>
        </w:rPr>
        <w:t xml:space="preserve"> серной кис</w:t>
      </w:r>
      <w:r w:rsidRPr="00350062">
        <w:rPr>
          <w:rFonts w:ascii="Times New Roman" w:eastAsia="Times New Roman" w:hAnsi="Times New Roman" w:cs="Times New Roman"/>
          <w:sz w:val="24"/>
          <w:szCs w:val="24"/>
        </w:rPr>
        <w:softHyphen/>
        <w:t>лоты. Эту операцию повторяют 2—3 раза, после чего экстракт сушат над безводным сернокислым натрием, переносят его в колбу прибора для отгонки растворителя и отгоняют раст</w:t>
      </w:r>
      <w:r w:rsidRPr="00350062">
        <w:rPr>
          <w:rFonts w:ascii="Times New Roman" w:eastAsia="Times New Roman" w:hAnsi="Times New Roman" w:cs="Times New Roman"/>
          <w:sz w:val="24"/>
          <w:szCs w:val="24"/>
        </w:rPr>
        <w:softHyphen/>
        <w:t>воритель досуха.</w:t>
      </w:r>
    </w:p>
    <w:p w:rsidR="00F41297" w:rsidRPr="00AF7E06" w:rsidRDefault="00AA77DE" w:rsidP="00AF7E06">
      <w:pPr>
        <w:tabs>
          <w:tab w:val="left" w:pos="65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>МОЛОКО, КИСЛОМОЛОЧНЫЕ НАПИТКИ (кефир, кумыс, простокваша). 25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продукта помещают в делитель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softHyphen/>
        <w:t>ную воронку на 350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мл,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прибавляют 5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насыщенного раство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softHyphen/>
        <w:t>ра оксалата натрия и 5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насыщенного раствора поваренной соли, перемешивают, приливают 100</w:t>
      </w:r>
      <w:r w:rsidR="0070505F" w:rsidRPr="00350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70505F" w:rsidRPr="00350062">
        <w:rPr>
          <w:rFonts w:ascii="Times New Roman" w:eastAsia="Times New Roman" w:hAnsi="Times New Roman" w:cs="Times New Roman"/>
          <w:sz w:val="24"/>
          <w:szCs w:val="24"/>
        </w:rPr>
        <w:t xml:space="preserve"> ацетона и встряхива</w:t>
      </w:r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>ют смесь 2—3 минуты, затем добавляют 100</w:t>
      </w:r>
      <w:r w:rsidR="00F41297"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>хлороформа</w:t>
      </w:r>
      <w:proofErr w:type="gramEnd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E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вновь встряхивают 1—2 минуты. После полного </w:t>
      </w:r>
      <w:proofErr w:type="gramStart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>разделении</w:t>
      </w:r>
      <w:proofErr w:type="gramEnd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 фаз нижнюю часть используют для анализа. Растворители отгоняют под вакуумом при температуре 40—45</w:t>
      </w:r>
      <w:proofErr w:type="gramStart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их удаления. Оставшийся жир растворяют в 30</w:t>
      </w:r>
      <w:r w:rsidR="00F41297"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A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7E06">
        <w:rPr>
          <w:rFonts w:ascii="Times New Roman" w:eastAsia="Times New Roman" w:hAnsi="Times New Roman" w:cs="Times New Roman"/>
          <w:sz w:val="24"/>
          <w:szCs w:val="24"/>
        </w:rPr>
        <w:t>петролейно</w:t>
      </w:r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 эфира и наносят на приготовленную </w:t>
      </w:r>
      <w:proofErr w:type="spellStart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>хроматографическую</w:t>
      </w:r>
      <w:proofErr w:type="spellEnd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 колонку. Из колонки ДДТ </w:t>
      </w:r>
      <w:proofErr w:type="spellStart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>элюируют</w:t>
      </w:r>
      <w:proofErr w:type="spellEnd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 170</w:t>
      </w:r>
      <w:r w:rsidR="00F41297"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>петролейного</w:t>
      </w:r>
      <w:proofErr w:type="spellEnd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 эфира. Собирают </w:t>
      </w:r>
      <w:proofErr w:type="spellStart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>элюат</w:t>
      </w:r>
      <w:proofErr w:type="spellEnd"/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t xml:space="preserve"> в колбу для отгонки растворителей. Остаток растворителя «отжимают» из колонки с помощью ре</w:t>
      </w:r>
      <w:r w:rsidR="00F41297" w:rsidRPr="00AF7E06">
        <w:rPr>
          <w:rFonts w:ascii="Times New Roman" w:eastAsia="Times New Roman" w:hAnsi="Times New Roman" w:cs="Times New Roman"/>
          <w:sz w:val="24"/>
          <w:szCs w:val="24"/>
        </w:rPr>
        <w:softHyphen/>
        <w:t>зиновой груши. Растворитель отгоняют под вакуумом при температуре 40—45°.</w:t>
      </w:r>
    </w:p>
    <w:p w:rsidR="00F41297" w:rsidRPr="00AF7E06" w:rsidRDefault="00F41297" w:rsidP="00AF7E0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06">
        <w:rPr>
          <w:rFonts w:ascii="Times New Roman" w:eastAsia="Times New Roman" w:hAnsi="Times New Roman" w:cs="Times New Roman"/>
          <w:sz w:val="24"/>
          <w:szCs w:val="24"/>
        </w:rPr>
        <w:t>СГУЩЕННОЕ СТЕРИЛИЗОВАННОЕ МОЛОКО. 10 г про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дукта отвешивают в стаканчик и переносят в делительную во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ронку емкостью 150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мл,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обмывают стаканчик дважды по 5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 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>насыщенным раствором хлористого натрия. Содержимое во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ронки перемешивают, приливают 40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ацетона, энергично встряхивают 2—3 минуты, затем приливают 60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хлорофор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ма и вновь встряхивают 2—3 минуты. Далее продолжают ана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лиз, как описано в разделе молоко.</w:t>
      </w:r>
    </w:p>
    <w:p w:rsidR="00F41297" w:rsidRPr="00AF7E06" w:rsidRDefault="00F41297" w:rsidP="00AF7E0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06">
        <w:rPr>
          <w:rFonts w:ascii="Times New Roman" w:eastAsia="Times New Roman" w:hAnsi="Times New Roman" w:cs="Times New Roman"/>
          <w:sz w:val="24"/>
          <w:szCs w:val="24"/>
        </w:rPr>
        <w:t>СГУЩЕННЫЕ МОЛОЧНЫЕ ПРОДУКТЫ С САХАРОМ. В стаканчик отвешивают 10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сгущенного продукта и прилива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ют 5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раствора оксалата калия, содержимое перемешивают и выливают в делительную воронку емкостью 250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 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>Стаканчик обмывают 5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того же раствора и сливают в дели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тельную воронку. Содержимое воронки перемешивают, прили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вают 60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ацетона и энергично встряхивают 2—3 минуты, добавляют 100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хлороформа и вновь встряхивают 7—8 ми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нут. Далее поступают, как описано для молока.</w:t>
      </w:r>
    </w:p>
    <w:p w:rsidR="00F41297" w:rsidRPr="00AF7E06" w:rsidRDefault="00F41297" w:rsidP="00AF7E0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06">
        <w:rPr>
          <w:rFonts w:ascii="Times New Roman" w:eastAsia="Times New Roman" w:hAnsi="Times New Roman" w:cs="Times New Roman"/>
          <w:sz w:val="24"/>
          <w:szCs w:val="24"/>
        </w:rPr>
        <w:t>СУХИЕ МОЛОЧНЫЕ ПРОДУКТЫ И СМЕСИ. В делитель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ную воронку емкостью 150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приливают 10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насыщенного раствора хлористого натрия, добавляют 2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сухого продукта и встряхивают 2—3 -минуты. Приливают 30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ацетона, встря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хивают 2—3 минуты, добавляют 50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хлороформа и вновь встряхивают 5—7 минут. Далее поступают, как описано в раз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деле «Молоко».</w:t>
      </w:r>
    </w:p>
    <w:p w:rsidR="00F41297" w:rsidRPr="00AF7E06" w:rsidRDefault="00F41297" w:rsidP="00AF7E0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06">
        <w:rPr>
          <w:rFonts w:ascii="Times New Roman" w:eastAsia="Times New Roman" w:hAnsi="Times New Roman" w:cs="Times New Roman"/>
          <w:sz w:val="24"/>
          <w:szCs w:val="24"/>
        </w:rPr>
        <w:lastRenderedPageBreak/>
        <w:t>СМЕТАНА, СЛИВКИ 30—40%. 5 г продукта смешивают с 10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насыщенного раствора хлористого натрия. Смесь пере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носят в делительную воронку, добавляют 40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ацетона, встря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softHyphen/>
        <w:t>хивают 2—3 минуты, приливают 70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хлороформа и вновь встряхивают 2—3 минуты. Далее анализ ведут, как описано </w:t>
      </w:r>
      <w:proofErr w:type="spellStart"/>
      <w:r w:rsidRPr="00AF7E0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7E06"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«Молоко».</w:t>
      </w:r>
    </w:p>
    <w:p w:rsidR="00644881" w:rsidRPr="00150789" w:rsidRDefault="00F41297" w:rsidP="008C7FD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06">
        <w:rPr>
          <w:rFonts w:ascii="Times New Roman" w:eastAsia="Times New Roman" w:hAnsi="Times New Roman" w:cs="Times New Roman"/>
          <w:sz w:val="24"/>
          <w:szCs w:val="24"/>
        </w:rPr>
        <w:t>ТВОРОГ, СЫР. 10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творога или измельченного на терке сыра растирают в ступке с 10</w:t>
      </w:r>
      <w:r w:rsidRPr="00AF7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AF7E06">
        <w:rPr>
          <w:rFonts w:ascii="Times New Roman" w:eastAsia="Times New Roman" w:hAnsi="Times New Roman" w:cs="Times New Roman"/>
          <w:sz w:val="24"/>
          <w:szCs w:val="24"/>
        </w:rPr>
        <w:t xml:space="preserve"> насыщенного раствора пова</w:t>
      </w:r>
      <w:r w:rsidR="00150789">
        <w:rPr>
          <w:rFonts w:ascii="Times New Roman" w:eastAsia="Batang" w:hAnsi="Times New Roman" w:cs="Times New Roman"/>
          <w:sz w:val="24"/>
          <w:szCs w:val="24"/>
        </w:rPr>
        <w:t>рен</w:t>
      </w:r>
      <w:r w:rsidR="00644881" w:rsidRPr="00150789">
        <w:rPr>
          <w:rFonts w:ascii="Times New Roman" w:eastAsia="Batang" w:hAnsi="Times New Roman" w:cs="Times New Roman"/>
          <w:sz w:val="24"/>
          <w:szCs w:val="24"/>
        </w:rPr>
        <w:t xml:space="preserve">ной соли и переносят в </w:t>
      </w:r>
      <w:proofErr w:type="spellStart"/>
      <w:r w:rsidR="00644881" w:rsidRPr="00150789">
        <w:rPr>
          <w:rFonts w:ascii="Times New Roman" w:eastAsia="Batang" w:hAnsi="Times New Roman" w:cs="Times New Roman"/>
          <w:sz w:val="24"/>
          <w:szCs w:val="24"/>
        </w:rPr>
        <w:t>делительую</w:t>
      </w:r>
      <w:proofErr w:type="spellEnd"/>
      <w:r w:rsidR="00644881" w:rsidRPr="00150789">
        <w:rPr>
          <w:rFonts w:ascii="Times New Roman" w:eastAsia="Batang" w:hAnsi="Times New Roman" w:cs="Times New Roman"/>
          <w:sz w:val="24"/>
          <w:szCs w:val="24"/>
        </w:rPr>
        <w:t xml:space="preserve"> воронку на 150</w:t>
      </w:r>
      <w:r w:rsidR="00644881"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мл,</w:t>
      </w:r>
      <w:r w:rsidR="00644881" w:rsidRPr="00150789">
        <w:rPr>
          <w:rFonts w:ascii="Times New Roman" w:eastAsia="Batang" w:hAnsi="Times New Roman" w:cs="Times New Roman"/>
          <w:sz w:val="24"/>
          <w:szCs w:val="24"/>
        </w:rPr>
        <w:t xml:space="preserve"> при</w:t>
      </w:r>
      <w:r w:rsidR="00644881" w:rsidRPr="00150789">
        <w:rPr>
          <w:rFonts w:ascii="Times New Roman" w:eastAsia="Batang" w:hAnsi="Times New Roman" w:cs="Times New Roman"/>
          <w:sz w:val="24"/>
          <w:szCs w:val="24"/>
        </w:rPr>
        <w:softHyphen/>
        <w:t>ливают 80</w:t>
      </w:r>
      <w:r w:rsidR="00644881"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644881" w:rsidRPr="00150789">
        <w:rPr>
          <w:rFonts w:ascii="Times New Roman" w:eastAsia="Batang" w:hAnsi="Times New Roman" w:cs="Times New Roman"/>
          <w:sz w:val="24"/>
          <w:szCs w:val="24"/>
        </w:rPr>
        <w:t xml:space="preserve"> ацетона, встряхивают 2—3 минуты. Добавляют 100</w:t>
      </w:r>
      <w:r w:rsidR="00644881"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="00644881" w:rsidRPr="00150789">
        <w:rPr>
          <w:rFonts w:ascii="Times New Roman" w:eastAsia="Batang" w:hAnsi="Times New Roman" w:cs="Times New Roman"/>
          <w:sz w:val="24"/>
          <w:szCs w:val="24"/>
        </w:rPr>
        <w:t xml:space="preserve"> хлороформа и вновь встряхивают 4—5 минут. Далее, как описано в разделе «Молоко».</w:t>
      </w:r>
    </w:p>
    <w:p w:rsidR="00644881" w:rsidRPr="00150789" w:rsidRDefault="00644881" w:rsidP="0015078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89">
        <w:rPr>
          <w:rFonts w:ascii="Times New Roman" w:eastAsia="Batang" w:hAnsi="Times New Roman" w:cs="Times New Roman"/>
          <w:sz w:val="24"/>
          <w:szCs w:val="24"/>
        </w:rPr>
        <w:t>МАСЛО. К 20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растопленного в </w:t>
      </w:r>
      <w:proofErr w:type="spellStart"/>
      <w:r w:rsidRPr="00150789">
        <w:rPr>
          <w:rFonts w:ascii="Times New Roman" w:eastAsia="Batang" w:hAnsi="Times New Roman" w:cs="Times New Roman"/>
          <w:sz w:val="24"/>
          <w:szCs w:val="24"/>
        </w:rPr>
        <w:t>круглодонной</w:t>
      </w:r>
      <w:proofErr w:type="spellEnd"/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колбе мас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ла приливают 45—50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ацетона, колбу встряхивают до пол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ного растворения жира, приливают 7—8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ледяной дистилли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рованной воды и после кратковременного осторожного встря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хивания и охлаждения на ледяной бане (жир при этом осаж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 xml:space="preserve">дается на стенке колбы в виде плотной массы), сливают </w:t>
      </w:r>
      <w:proofErr w:type="spellStart"/>
      <w:proofErr w:type="gramStart"/>
      <w:r w:rsidRPr="00150789">
        <w:rPr>
          <w:rFonts w:ascii="Times New Roman" w:eastAsia="Batang" w:hAnsi="Times New Roman" w:cs="Times New Roman"/>
          <w:sz w:val="24"/>
          <w:szCs w:val="24"/>
        </w:rPr>
        <w:t>водно</w:t>
      </w:r>
      <w:proofErr w:type="spellEnd"/>
      <w:r w:rsidRPr="00150789">
        <w:rPr>
          <w:rFonts w:ascii="Times New Roman" w:eastAsia="Batang" w:hAnsi="Times New Roman" w:cs="Times New Roman"/>
          <w:sz w:val="24"/>
          <w:szCs w:val="24"/>
        </w:rPr>
        <w:t>- ацетоновый</w:t>
      </w:r>
      <w:proofErr w:type="gramEnd"/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раствор в другую колбу. Указанную процедуру повторяют еще два раза. Из объединенного водно-ацетонового экстракта ацетон отгоняют на водяной бане, а ДДТ трижды экстрагируют из водного раствора </w:t>
      </w:r>
      <w:proofErr w:type="spellStart"/>
      <w:r w:rsidRPr="00150789">
        <w:rPr>
          <w:rFonts w:ascii="Times New Roman" w:eastAsia="Batang" w:hAnsi="Times New Roman" w:cs="Times New Roman"/>
          <w:sz w:val="24"/>
          <w:szCs w:val="24"/>
        </w:rPr>
        <w:t>н-гексаном</w:t>
      </w:r>
      <w:proofErr w:type="spellEnd"/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или </w:t>
      </w:r>
      <w:proofErr w:type="spellStart"/>
      <w:r w:rsidRPr="00150789">
        <w:rPr>
          <w:rFonts w:ascii="Times New Roman" w:eastAsia="Batang" w:hAnsi="Times New Roman" w:cs="Times New Roman"/>
          <w:sz w:val="24"/>
          <w:szCs w:val="24"/>
        </w:rPr>
        <w:t>четыреххл</w:t>
      </w:r>
      <w:proofErr w:type="gramStart"/>
      <w:r w:rsidRPr="00150789">
        <w:rPr>
          <w:rFonts w:ascii="Times New Roman" w:eastAsia="Batang" w:hAnsi="Times New Roman" w:cs="Times New Roman"/>
          <w:sz w:val="24"/>
          <w:szCs w:val="24"/>
        </w:rPr>
        <w:t>о</w:t>
      </w:r>
      <w:proofErr w:type="spellEnd"/>
      <w:r w:rsidRPr="00150789">
        <w:rPr>
          <w:rFonts w:ascii="Times New Roman" w:eastAsia="Batang" w:hAnsi="Times New Roman" w:cs="Times New Roman"/>
          <w:sz w:val="24"/>
          <w:szCs w:val="24"/>
        </w:rPr>
        <w:t>-</w:t>
      </w:r>
      <w:proofErr w:type="gramEnd"/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150789">
        <w:rPr>
          <w:rFonts w:ascii="Times New Roman" w:eastAsia="Batang" w:hAnsi="Times New Roman" w:cs="Times New Roman"/>
          <w:sz w:val="24"/>
          <w:szCs w:val="24"/>
        </w:rPr>
        <w:t>ристым</w:t>
      </w:r>
      <w:proofErr w:type="spellEnd"/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углеродом порциями по 10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Экстракты объединяют, переносят в делительную воронку, приливают 7—8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серной кислоты. После осторожного кратковременного встряхивания и разделения слоев кислоту сливают. Эту операцию повторя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ют несколько раз до получения бесцветной отработанной сер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ной кислоты. Переносят экстра</w:t>
      </w:r>
      <w:proofErr w:type="gramStart"/>
      <w:r w:rsidRPr="00150789">
        <w:rPr>
          <w:rFonts w:ascii="Times New Roman" w:eastAsia="Batang" w:hAnsi="Times New Roman" w:cs="Times New Roman"/>
          <w:sz w:val="24"/>
          <w:szCs w:val="24"/>
        </w:rPr>
        <w:t>кт в пр</w:t>
      </w:r>
      <w:proofErr w:type="gramEnd"/>
      <w:r w:rsidRPr="00150789">
        <w:rPr>
          <w:rFonts w:ascii="Times New Roman" w:eastAsia="Batang" w:hAnsi="Times New Roman" w:cs="Times New Roman"/>
          <w:sz w:val="24"/>
          <w:szCs w:val="24"/>
        </w:rPr>
        <w:t>ибор для отгонки рас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творителей и отгоняют растворитель досуха.</w:t>
      </w:r>
    </w:p>
    <w:p w:rsidR="00644881" w:rsidRPr="00150789" w:rsidRDefault="00644881" w:rsidP="0026719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89">
        <w:rPr>
          <w:rFonts w:ascii="Times New Roman" w:eastAsia="Batang" w:hAnsi="Times New Roman" w:cs="Times New Roman"/>
          <w:sz w:val="24"/>
          <w:szCs w:val="24"/>
        </w:rPr>
        <w:t>МЯСО. 25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пробы измельченного исследуемого мяса по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мещают в коническую колбу со шлифом, заливают 50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четыреххлористого углерода или </w:t>
      </w:r>
      <w:proofErr w:type="spellStart"/>
      <w:r w:rsidRPr="00150789">
        <w:rPr>
          <w:rFonts w:ascii="Times New Roman" w:eastAsia="Batang" w:hAnsi="Times New Roman" w:cs="Times New Roman"/>
          <w:sz w:val="24"/>
          <w:szCs w:val="24"/>
        </w:rPr>
        <w:t>н-гексана</w:t>
      </w:r>
      <w:proofErr w:type="spellEnd"/>
      <w:r w:rsidRPr="00150789">
        <w:rPr>
          <w:rFonts w:ascii="Times New Roman" w:eastAsia="Batang" w:hAnsi="Times New Roman" w:cs="Times New Roman"/>
          <w:sz w:val="24"/>
          <w:szCs w:val="24"/>
        </w:rPr>
        <w:t>, несколько раз встря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хивают и оставляют на 1 час. Экстракт сливают в делитель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ную воронку емкостью 300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Колбу с исследуемым образ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цом мяса дважды споласкивают 25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растворителя, сливая его в ту же делительную воронку.</w:t>
      </w:r>
    </w:p>
    <w:p w:rsidR="00644881" w:rsidRPr="00150789" w:rsidRDefault="00644881" w:rsidP="00074E0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89">
        <w:rPr>
          <w:rFonts w:ascii="Times New Roman" w:eastAsia="Batang" w:hAnsi="Times New Roman" w:cs="Times New Roman"/>
          <w:sz w:val="24"/>
          <w:szCs w:val="24"/>
        </w:rPr>
        <w:t>Приливают к экстракту небольшими порциями 50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кон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центрированной серной кислоты. Воронку встряхивают в те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чение 5 минут, после расслоения нижний слой сливают и от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брасывают, а экстракт очищают серной кислотой, как описано выше. Очищенный экстракт переносят в прибор для отгонки растворителей и отгоняют растворитель досуха.</w:t>
      </w:r>
    </w:p>
    <w:p w:rsidR="00644881" w:rsidRPr="00150789" w:rsidRDefault="00644881" w:rsidP="00074E0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89">
        <w:rPr>
          <w:rFonts w:ascii="Times New Roman" w:eastAsia="Batang" w:hAnsi="Times New Roman" w:cs="Times New Roman"/>
          <w:sz w:val="24"/>
          <w:szCs w:val="24"/>
        </w:rPr>
        <w:t>ВОДА. См. стр. 17.</w:t>
      </w:r>
    </w:p>
    <w:p w:rsidR="00644881" w:rsidRPr="00C079A8" w:rsidRDefault="00644881" w:rsidP="00436D5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FD6">
        <w:rPr>
          <w:rFonts w:ascii="Times New Roman" w:eastAsia="Batang" w:hAnsi="Times New Roman" w:cs="Times New Roman"/>
          <w:b/>
          <w:sz w:val="24"/>
          <w:szCs w:val="24"/>
        </w:rPr>
        <w:t>Нитрование</w:t>
      </w:r>
      <w:r w:rsidRPr="00150789">
        <w:rPr>
          <w:rFonts w:ascii="Times New Roman" w:eastAsia="Batang" w:hAnsi="Times New Roman" w:cs="Times New Roman"/>
          <w:sz w:val="24"/>
          <w:szCs w:val="24"/>
        </w:rPr>
        <w:t>: колбу, содержащую ДДТ, охлаждают и до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бавляют 4</w:t>
      </w:r>
      <w:r w:rsidRPr="001507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150789">
        <w:rPr>
          <w:rFonts w:ascii="Times New Roman" w:eastAsia="Batang" w:hAnsi="Times New Roman" w:cs="Times New Roman"/>
          <w:sz w:val="24"/>
          <w:szCs w:val="24"/>
        </w:rPr>
        <w:t xml:space="preserve"> охлажденной в холодильнике нитрующей сме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>си. Охлаждение нитрующей смеси необходимо, в связи с тем, что при окислении органических веществ («воск» и «пара</w:t>
      </w:r>
      <w:r w:rsidRPr="00150789">
        <w:rPr>
          <w:rFonts w:ascii="Times New Roman" w:eastAsia="Batang" w:hAnsi="Times New Roman" w:cs="Times New Roman"/>
          <w:sz w:val="24"/>
          <w:szCs w:val="24"/>
        </w:rPr>
        <w:softHyphen/>
        <w:t xml:space="preserve">фин»), которые не удаляются при очистке, резко повышается температура. Это может привести к </w:t>
      </w:r>
      <w:proofErr w:type="gramStart"/>
      <w:r w:rsidRPr="00150789">
        <w:rPr>
          <w:rFonts w:ascii="Times New Roman" w:eastAsia="Batang" w:hAnsi="Times New Roman" w:cs="Times New Roman"/>
          <w:sz w:val="24"/>
          <w:szCs w:val="24"/>
        </w:rPr>
        <w:t xml:space="preserve">разложению ДДТ, </w:t>
      </w:r>
      <w:r w:rsidR="008C7FD6">
        <w:rPr>
          <w:rFonts w:ascii="Times New Roman" w:eastAsia="Batang" w:hAnsi="Times New Roman" w:cs="Times New Roman"/>
          <w:sz w:val="24"/>
          <w:szCs w:val="24"/>
        </w:rPr>
        <w:t>п</w:t>
      </w:r>
      <w:r w:rsidRPr="00150789">
        <w:rPr>
          <w:rFonts w:ascii="Times New Roman" w:eastAsia="Batang" w:hAnsi="Times New Roman" w:cs="Times New Roman"/>
          <w:sz w:val="24"/>
          <w:szCs w:val="24"/>
        </w:rPr>
        <w:t>рои</w:t>
      </w:r>
      <w:r w:rsidR="008C7FD6">
        <w:rPr>
          <w:rFonts w:ascii="Times New Roman" w:eastAsia="Batang" w:hAnsi="Times New Roman" w:cs="Times New Roman"/>
          <w:sz w:val="24"/>
          <w:szCs w:val="24"/>
        </w:rPr>
        <w:t>с</w:t>
      </w:r>
      <w:r w:rsidRPr="00C079A8">
        <w:rPr>
          <w:rFonts w:ascii="Times New Roman" w:eastAsia="Batang" w:hAnsi="Times New Roman" w:cs="Times New Roman"/>
          <w:sz w:val="24"/>
          <w:szCs w:val="24"/>
        </w:rPr>
        <w:t>ходящему при температуре выше 100° С. Разложение обнару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>живается</w:t>
      </w:r>
      <w:proofErr w:type="gramEnd"/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лишь в конце анализа при появлении нехарактерной оранжевой окраски раствора.</w:t>
      </w:r>
    </w:p>
    <w:p w:rsidR="00644881" w:rsidRPr="00C079A8" w:rsidRDefault="00644881" w:rsidP="00C079A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A8">
        <w:rPr>
          <w:rFonts w:ascii="Times New Roman" w:eastAsia="Batang" w:hAnsi="Times New Roman" w:cs="Times New Roman"/>
          <w:sz w:val="24"/>
          <w:szCs w:val="24"/>
        </w:rPr>
        <w:t>Нитруют на кипящей водяной бане с азотной кислотой 45 мин., с азотнокислым калием 20 мин. После окончания нитрования продукт переносят в делительную воронку, содер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>жащую 15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ледяной воды. Колбу для нитрования трижды споласкивают ледяной водой, сливая ее в делительную ворон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 xml:space="preserve">ку. На этой стадии, если необходимо, анализ можно прервать и продолжить на следующий день. </w:t>
      </w:r>
      <w:proofErr w:type="spellStart"/>
      <w:r w:rsidRPr="00C079A8">
        <w:rPr>
          <w:rFonts w:ascii="Times New Roman" w:eastAsia="Batang" w:hAnsi="Times New Roman" w:cs="Times New Roman"/>
          <w:sz w:val="24"/>
          <w:szCs w:val="24"/>
        </w:rPr>
        <w:t>Нитропродукт</w:t>
      </w:r>
      <w:proofErr w:type="spellEnd"/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экстрагиру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>ют трижды порциями по 10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серного эфира. Первую экс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>тракцию проводят в течение 10 мин., последующие!—2 мину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 xml:space="preserve">ты. Затем эфирный раствор </w:t>
      </w:r>
      <w:proofErr w:type="spellStart"/>
      <w:r w:rsidRPr="00C079A8">
        <w:rPr>
          <w:rFonts w:ascii="Times New Roman" w:eastAsia="Batang" w:hAnsi="Times New Roman" w:cs="Times New Roman"/>
          <w:sz w:val="24"/>
          <w:szCs w:val="24"/>
        </w:rPr>
        <w:t>нитропродукта</w:t>
      </w:r>
      <w:proofErr w:type="spellEnd"/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3—5 раз встряхи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>вают с 5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2% водного раствора едкого натрия до получения бесцветного водного слоя. Для предотвращения возможного раз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>ложения ДДТ необходимо, чтобы контакт эфирного раствора со слоем щелочи не был слишком продолжительным. Экстракт фильтруют через слой безводного, сернокислого натрия.</w:t>
      </w:r>
    </w:p>
    <w:p w:rsidR="00644881" w:rsidRPr="00C079A8" w:rsidRDefault="00644881" w:rsidP="00C079A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Обезвоженный эфирный раствор, содержащий </w:t>
      </w:r>
      <w:proofErr w:type="spellStart"/>
      <w:r w:rsidRPr="00C079A8">
        <w:rPr>
          <w:rFonts w:ascii="Times New Roman" w:eastAsia="Batang" w:hAnsi="Times New Roman" w:cs="Times New Roman"/>
          <w:sz w:val="24"/>
          <w:szCs w:val="24"/>
        </w:rPr>
        <w:t>тетранитропродукт</w:t>
      </w:r>
      <w:proofErr w:type="spellEnd"/>
      <w:r w:rsidRPr="00C079A8">
        <w:rPr>
          <w:rFonts w:ascii="Times New Roman" w:eastAsia="Batang" w:hAnsi="Times New Roman" w:cs="Times New Roman"/>
          <w:sz w:val="24"/>
          <w:szCs w:val="24"/>
        </w:rPr>
        <w:t>, переносят в коническую колбу емкостью 50—100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</w:p>
    <w:p w:rsidR="00644881" w:rsidRPr="00C079A8" w:rsidRDefault="00644881" w:rsidP="004631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A8">
        <w:rPr>
          <w:rFonts w:ascii="Times New Roman" w:eastAsia="Batang" w:hAnsi="Times New Roman" w:cs="Times New Roman"/>
          <w:sz w:val="24"/>
          <w:szCs w:val="24"/>
        </w:rPr>
        <w:lastRenderedPageBreak/>
        <w:t>Делительную воронку трижды споласкивают небольшим количеством серного эфира.</w:t>
      </w:r>
    </w:p>
    <w:p w:rsidR="00644881" w:rsidRPr="00C079A8" w:rsidRDefault="00644881" w:rsidP="004631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A8">
        <w:rPr>
          <w:rFonts w:ascii="Times New Roman" w:eastAsia="Batang" w:hAnsi="Times New Roman" w:cs="Times New Roman"/>
          <w:sz w:val="24"/>
          <w:szCs w:val="24"/>
        </w:rPr>
        <w:t>Эфир отгоняют и сухой остаток сушат в течение 30 минут в сушильном шкафу при температуре 80—100</w:t>
      </w:r>
      <w:proofErr w:type="gramStart"/>
      <w:r w:rsidRPr="00C079A8">
        <w:rPr>
          <w:rFonts w:ascii="Times New Roman" w:eastAsia="Batang" w:hAnsi="Times New Roman" w:cs="Times New Roman"/>
          <w:sz w:val="24"/>
          <w:szCs w:val="24"/>
        </w:rPr>
        <w:t>° С</w:t>
      </w:r>
      <w:proofErr w:type="gramEnd"/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{следы воды мешают анализу).</w:t>
      </w:r>
    </w:p>
    <w:p w:rsidR="00644881" w:rsidRDefault="00644881" w:rsidP="0046311F">
      <w:pPr>
        <w:spacing w:after="0" w:line="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079A8">
        <w:rPr>
          <w:rFonts w:ascii="Times New Roman" w:eastAsia="Batang" w:hAnsi="Times New Roman" w:cs="Times New Roman"/>
          <w:sz w:val="24"/>
          <w:szCs w:val="24"/>
        </w:rPr>
        <w:t>Сухой остаток растворяют в 5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бензола, добавляют 5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 </w:t>
      </w: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спиртового раствора едкого кали. Появляется </w:t>
      </w:r>
      <w:proofErr w:type="spellStart"/>
      <w:r w:rsidRPr="00C079A8">
        <w:rPr>
          <w:rFonts w:ascii="Times New Roman" w:eastAsia="Batang" w:hAnsi="Times New Roman" w:cs="Times New Roman"/>
          <w:sz w:val="24"/>
          <w:szCs w:val="24"/>
        </w:rPr>
        <w:t>голубое</w:t>
      </w:r>
      <w:proofErr w:type="spellEnd"/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окраши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 xml:space="preserve">вание, интенсивность которого измеряют через 5 минут на </w:t>
      </w:r>
      <w:proofErr w:type="spellStart"/>
      <w:r w:rsidRPr="00C079A8">
        <w:rPr>
          <w:rFonts w:ascii="Times New Roman" w:eastAsia="Batang" w:hAnsi="Times New Roman" w:cs="Times New Roman"/>
          <w:sz w:val="24"/>
          <w:szCs w:val="24"/>
        </w:rPr>
        <w:t>фотоэлектроколориметре</w:t>
      </w:r>
      <w:proofErr w:type="spellEnd"/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с желтым светофильтром и в </w:t>
      </w:r>
      <w:proofErr w:type="spellStart"/>
      <w:r w:rsidRPr="00C079A8">
        <w:rPr>
          <w:rFonts w:ascii="Times New Roman" w:eastAsia="Batang" w:hAnsi="Times New Roman" w:cs="Times New Roman"/>
          <w:sz w:val="24"/>
          <w:szCs w:val="24"/>
        </w:rPr>
        <w:t>гювете</w:t>
      </w:r>
      <w:proofErr w:type="spellEnd"/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с рабочей длиной 10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мм.</w:t>
      </w: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Окраска </w:t>
      </w:r>
      <w:proofErr w:type="spellStart"/>
      <w:r w:rsidRPr="00C079A8">
        <w:rPr>
          <w:rFonts w:ascii="Times New Roman" w:eastAsia="Batang" w:hAnsi="Times New Roman" w:cs="Times New Roman"/>
          <w:sz w:val="24"/>
          <w:szCs w:val="24"/>
        </w:rPr>
        <w:t>колориметрируемого</w:t>
      </w:r>
      <w:proofErr w:type="spellEnd"/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раство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>ра устойчива 10—15 минут, после чего она ослабевает.</w:t>
      </w:r>
    </w:p>
    <w:p w:rsidR="0046311F" w:rsidRPr="00C079A8" w:rsidRDefault="0046311F" w:rsidP="004631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881" w:rsidRDefault="00644881" w:rsidP="0046311F">
      <w:pPr>
        <w:spacing w:after="0" w:line="0" w:lineRule="atLeast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C079A8">
        <w:rPr>
          <w:rFonts w:ascii="Times New Roman" w:eastAsia="Batang" w:hAnsi="Times New Roman" w:cs="Times New Roman"/>
          <w:sz w:val="24"/>
          <w:szCs w:val="24"/>
        </w:rPr>
        <w:t>Построение калибровочного графика</w:t>
      </w:r>
    </w:p>
    <w:p w:rsidR="0046311F" w:rsidRPr="00C079A8" w:rsidRDefault="0046311F" w:rsidP="0046311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881" w:rsidRPr="00C079A8" w:rsidRDefault="00644881" w:rsidP="0046311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A8">
        <w:rPr>
          <w:rFonts w:ascii="Times New Roman" w:eastAsia="Batang" w:hAnsi="Times New Roman" w:cs="Times New Roman"/>
          <w:sz w:val="24"/>
          <w:szCs w:val="24"/>
        </w:rPr>
        <w:t>В маленькие колбы вносят 0,1, 0,2, 0,4, 0,6, 0,8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стан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>дартного раствора ДДТ, что соответствует 10, 20, 30, 40, 60, 80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мкг</w:t>
      </w: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ДДТ. Удаляют растворитель на водяной бане досуха, прибавляют нитрующую смесь и далее проводят определение так, как описано для пробы.</w:t>
      </w:r>
    </w:p>
    <w:p w:rsidR="00644881" w:rsidRDefault="00644881" w:rsidP="0046311F">
      <w:pPr>
        <w:spacing w:after="0" w:line="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079A8">
        <w:rPr>
          <w:rFonts w:ascii="Times New Roman" w:eastAsia="Batang" w:hAnsi="Times New Roman" w:cs="Times New Roman"/>
          <w:sz w:val="24"/>
          <w:szCs w:val="24"/>
        </w:rPr>
        <w:t>Количество ДДТ в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мг</w:t>
      </w: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на 1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кг</w:t>
      </w:r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продукта вычисляют по фор</w:t>
      </w:r>
      <w:r w:rsidRPr="00C079A8">
        <w:rPr>
          <w:rFonts w:ascii="Times New Roman" w:eastAsia="Batang" w:hAnsi="Times New Roman" w:cs="Times New Roman"/>
          <w:sz w:val="24"/>
          <w:szCs w:val="24"/>
        </w:rPr>
        <w:softHyphen/>
        <w:t>муле:</w:t>
      </w:r>
    </w:p>
    <w:p w:rsidR="0046311F" w:rsidRDefault="0046311F" w:rsidP="0046311F">
      <w:pPr>
        <w:spacing w:after="0" w:line="0" w:lineRule="atLeast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6311F" w:rsidRPr="0046311F" w:rsidRDefault="0046311F" w:rsidP="0046311F">
      <w:pPr>
        <w:tabs>
          <w:tab w:val="left" w:pos="394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Х=   </w:t>
      </w:r>
      <w:r w:rsidRPr="0046311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</w:p>
    <w:p w:rsidR="00644881" w:rsidRPr="00C079A8" w:rsidRDefault="0046311F" w:rsidP="0046311F">
      <w:pPr>
        <w:spacing w:after="0" w:line="0" w:lineRule="atLeast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="00644881"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</w:p>
    <w:p w:rsidR="00644881" w:rsidRPr="00C079A8" w:rsidRDefault="00343BA2" w:rsidP="00C079A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г</w:t>
      </w:r>
      <w:r w:rsidR="00644881" w:rsidRPr="00C079A8">
        <w:rPr>
          <w:rFonts w:ascii="Times New Roman" w:eastAsia="Batang" w:hAnsi="Times New Roman" w:cs="Times New Roman"/>
          <w:sz w:val="24"/>
          <w:szCs w:val="24"/>
        </w:rPr>
        <w:t>де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ab/>
      </w:r>
      <w:r w:rsidR="00644881" w:rsidRPr="00C079A8">
        <w:rPr>
          <w:rFonts w:ascii="Times New Roman" w:eastAsia="Batang" w:hAnsi="Times New Roman" w:cs="Times New Roman"/>
          <w:sz w:val="24"/>
          <w:szCs w:val="24"/>
        </w:rPr>
        <w:t xml:space="preserve"> А</w:t>
      </w:r>
      <w:proofErr w:type="gramEnd"/>
      <w:r w:rsidR="00644881" w:rsidRPr="00C079A8">
        <w:rPr>
          <w:rFonts w:ascii="Times New Roman" w:eastAsia="Batang" w:hAnsi="Times New Roman" w:cs="Times New Roman"/>
          <w:sz w:val="24"/>
          <w:szCs w:val="24"/>
        </w:rPr>
        <w:t xml:space="preserve"> — количество ДДТ, найденное по калибровочному гра</w:t>
      </w:r>
      <w:r w:rsidR="00644881" w:rsidRPr="00C079A8">
        <w:rPr>
          <w:rFonts w:ascii="Times New Roman" w:eastAsia="Batang" w:hAnsi="Times New Roman" w:cs="Times New Roman"/>
          <w:sz w:val="24"/>
          <w:szCs w:val="24"/>
        </w:rPr>
        <w:softHyphen/>
        <w:t>фику,</w:t>
      </w:r>
      <w:r w:rsidR="00644881"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мкг;</w:t>
      </w:r>
    </w:p>
    <w:p w:rsidR="00644881" w:rsidRPr="00C079A8" w:rsidRDefault="00644881" w:rsidP="00343BA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C079A8">
        <w:rPr>
          <w:rFonts w:ascii="Times New Roman" w:eastAsia="Batang" w:hAnsi="Times New Roman" w:cs="Times New Roman"/>
          <w:sz w:val="24"/>
          <w:szCs w:val="24"/>
        </w:rPr>
        <w:t xml:space="preserve"> — навеска продукта,</w:t>
      </w:r>
      <w:r w:rsidRPr="00C079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</w:t>
      </w:r>
    </w:p>
    <w:p w:rsidR="00644881" w:rsidRPr="00C079A8" w:rsidRDefault="00644881" w:rsidP="00C079A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4881" w:rsidRDefault="00644881"/>
    <w:sectPr w:rsidR="00644881" w:rsidSect="00E42CC7">
      <w:pgSz w:w="11909" w:h="16834"/>
      <w:pgMar w:top="1135" w:right="1136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31BC"/>
    <w:rsid w:val="00054B74"/>
    <w:rsid w:val="00074E0F"/>
    <w:rsid w:val="000F4A8B"/>
    <w:rsid w:val="00133AAF"/>
    <w:rsid w:val="00150789"/>
    <w:rsid w:val="00152413"/>
    <w:rsid w:val="001A0614"/>
    <w:rsid w:val="001C2D74"/>
    <w:rsid w:val="001D0D3C"/>
    <w:rsid w:val="002437ED"/>
    <w:rsid w:val="00267199"/>
    <w:rsid w:val="00297C6B"/>
    <w:rsid w:val="002C01D7"/>
    <w:rsid w:val="00343BA2"/>
    <w:rsid w:val="00350062"/>
    <w:rsid w:val="003F066E"/>
    <w:rsid w:val="00436D5B"/>
    <w:rsid w:val="0046311F"/>
    <w:rsid w:val="005E2173"/>
    <w:rsid w:val="00644881"/>
    <w:rsid w:val="006C1E75"/>
    <w:rsid w:val="0070505F"/>
    <w:rsid w:val="007C727C"/>
    <w:rsid w:val="008531BC"/>
    <w:rsid w:val="00893FF0"/>
    <w:rsid w:val="008C7FD6"/>
    <w:rsid w:val="0094505B"/>
    <w:rsid w:val="00977B02"/>
    <w:rsid w:val="009E1CA6"/>
    <w:rsid w:val="00AA5223"/>
    <w:rsid w:val="00AA77DE"/>
    <w:rsid w:val="00AF7E06"/>
    <w:rsid w:val="00C079A8"/>
    <w:rsid w:val="00C4620B"/>
    <w:rsid w:val="00C50286"/>
    <w:rsid w:val="00C85BDB"/>
    <w:rsid w:val="00C96A1F"/>
    <w:rsid w:val="00E32EF8"/>
    <w:rsid w:val="00E42CC7"/>
    <w:rsid w:val="00EB3075"/>
    <w:rsid w:val="00F41297"/>
    <w:rsid w:val="00F5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75</cp:revision>
  <dcterms:created xsi:type="dcterms:W3CDTF">2012-06-26T05:16:00Z</dcterms:created>
  <dcterms:modified xsi:type="dcterms:W3CDTF">2012-07-24T07:36:00Z</dcterms:modified>
</cp:coreProperties>
</file>